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42CA6" w14:textId="49A6F70D" w:rsidR="00782604" w:rsidRPr="00782604" w:rsidRDefault="00782604" w:rsidP="00782604">
      <w:pPr>
        <w:jc w:val="center"/>
        <w:rPr>
          <w:b/>
          <w:bCs/>
        </w:rPr>
      </w:pPr>
      <w:r w:rsidRPr="00782604">
        <w:rPr>
          <w:b/>
          <w:bCs/>
        </w:rPr>
        <w:t>Undertaking &amp; Indemnity Bond for GST Registration Cancellation</w:t>
      </w:r>
    </w:p>
    <w:p w14:paraId="5C51BF35" w14:textId="408C9269" w:rsidR="00782604" w:rsidRPr="00782604" w:rsidRDefault="00782604" w:rsidP="00782604">
      <w:pPr>
        <w:jc w:val="center"/>
      </w:pPr>
      <w:r w:rsidRPr="00782604">
        <w:rPr>
          <w:i/>
          <w:iCs/>
          <w:color w:val="BFBFBF" w:themeColor="background1" w:themeShade="BF"/>
        </w:rPr>
        <w:t>(To be printed on ₹100 Stamp Paper)</w:t>
      </w:r>
    </w:p>
    <w:p w14:paraId="13D33B24" w14:textId="77777777" w:rsidR="00782604" w:rsidRDefault="00782604" w:rsidP="00782604">
      <w:pPr>
        <w:rPr>
          <w:b/>
          <w:bCs/>
        </w:rPr>
      </w:pPr>
    </w:p>
    <w:p w14:paraId="47214B77" w14:textId="6BD98BC0" w:rsidR="00782604" w:rsidRPr="00782604" w:rsidRDefault="00782604" w:rsidP="00782604">
      <w:r w:rsidRPr="00782604">
        <w:rPr>
          <w:b/>
          <w:bCs/>
        </w:rPr>
        <w:t>Date:</w:t>
      </w:r>
      <w:r w:rsidRPr="00782604">
        <w:t xml:space="preserve"> [DD/MM/YYYY]</w:t>
      </w:r>
    </w:p>
    <w:p w14:paraId="28A1A4C7" w14:textId="77777777" w:rsidR="00782604" w:rsidRDefault="00782604" w:rsidP="00782604">
      <w:pPr>
        <w:rPr>
          <w:b/>
          <w:bCs/>
        </w:rPr>
      </w:pPr>
    </w:p>
    <w:p w14:paraId="6358EDB1" w14:textId="29908741" w:rsidR="00782604" w:rsidRPr="00782604" w:rsidRDefault="00782604" w:rsidP="00782604">
      <w:r w:rsidRPr="00782604">
        <w:rPr>
          <w:b/>
          <w:bCs/>
        </w:rPr>
        <w:t>To,</w:t>
      </w:r>
      <w:r w:rsidRPr="00782604">
        <w:br/>
        <w:t>The Proper Officer / Superintendent / Assistant Commissioner,</w:t>
      </w:r>
      <w:r w:rsidRPr="00782604">
        <w:br/>
        <w:t>Goods &amp; Services Tax Department,</w:t>
      </w:r>
      <w:r w:rsidRPr="00782604">
        <w:br/>
        <w:t>[Enter Ward No. / LGSTO No. / Circle Name],</w:t>
      </w:r>
      <w:r w:rsidRPr="00782604">
        <w:br/>
        <w:t>[City, State]</w:t>
      </w:r>
    </w:p>
    <w:p w14:paraId="00273999" w14:textId="77777777" w:rsidR="00782604" w:rsidRDefault="00782604" w:rsidP="00782604">
      <w:pPr>
        <w:rPr>
          <w:b/>
          <w:bCs/>
        </w:rPr>
      </w:pPr>
    </w:p>
    <w:p w14:paraId="65A39ADB" w14:textId="2FD4D09E" w:rsidR="00782604" w:rsidRPr="00782604" w:rsidRDefault="00782604" w:rsidP="00782604">
      <w:r w:rsidRPr="00782604">
        <w:rPr>
          <w:b/>
          <w:bCs/>
        </w:rPr>
        <w:t>Subject: Undertaking and Indemnity Bond for Voluntary Cancellation of GSTIN: [Your 15-Digit GSTIN]</w:t>
      </w:r>
    </w:p>
    <w:p w14:paraId="5078B18D" w14:textId="77777777" w:rsidR="00782604" w:rsidRPr="00782604" w:rsidRDefault="00782604" w:rsidP="00782604">
      <w:r w:rsidRPr="00782604">
        <w:rPr>
          <w:b/>
          <w:bCs/>
        </w:rPr>
        <w:t>Ref:</w:t>
      </w:r>
    </w:p>
    <w:p w14:paraId="414060F0" w14:textId="77777777" w:rsidR="00782604" w:rsidRPr="00782604" w:rsidRDefault="00782604" w:rsidP="00782604">
      <w:pPr>
        <w:numPr>
          <w:ilvl w:val="0"/>
          <w:numId w:val="2"/>
        </w:numPr>
      </w:pPr>
      <w:r w:rsidRPr="00782604">
        <w:rPr>
          <w:b/>
          <w:bCs/>
        </w:rPr>
        <w:t>Legal Entity Name:</w:t>
      </w:r>
      <w:r w:rsidRPr="00782604">
        <w:t xml:space="preserve"> [Name of Owner / Company / Firm as per PAN]</w:t>
      </w:r>
    </w:p>
    <w:p w14:paraId="1DC24524" w14:textId="77777777" w:rsidR="00782604" w:rsidRPr="00782604" w:rsidRDefault="00782604" w:rsidP="00782604">
      <w:pPr>
        <w:numPr>
          <w:ilvl w:val="0"/>
          <w:numId w:val="2"/>
        </w:numPr>
      </w:pPr>
      <w:r w:rsidRPr="00782604">
        <w:rPr>
          <w:b/>
          <w:bCs/>
        </w:rPr>
        <w:t>Effective Date of Registration:</w:t>
      </w:r>
      <w:r w:rsidRPr="00782604">
        <w:t xml:space="preserve"> [DD/MM/YYYY]</w:t>
      </w:r>
    </w:p>
    <w:p w14:paraId="3D1B0735" w14:textId="77777777" w:rsidR="00782604" w:rsidRDefault="00782604" w:rsidP="00782604"/>
    <w:p w14:paraId="40E3273B" w14:textId="12540A47" w:rsidR="00782604" w:rsidRPr="00782604" w:rsidRDefault="00782604" w:rsidP="00782604">
      <w:r w:rsidRPr="00782604">
        <w:t>Respected Sir/Madam,</w:t>
      </w:r>
    </w:p>
    <w:p w14:paraId="6564E244" w14:textId="77777777" w:rsidR="00782604" w:rsidRPr="00782604" w:rsidRDefault="00782604" w:rsidP="00782604">
      <w:r w:rsidRPr="00782604">
        <w:t xml:space="preserve">I, </w:t>
      </w:r>
      <w:r w:rsidRPr="00782604">
        <w:rPr>
          <w:b/>
          <w:bCs/>
        </w:rPr>
        <w:t>[Your Full Name]</w:t>
      </w:r>
      <w:r w:rsidRPr="00782604">
        <w:t xml:space="preserve">, </w:t>
      </w:r>
      <w:r w:rsidRPr="00782604">
        <w:rPr>
          <w:b/>
          <w:bCs/>
        </w:rPr>
        <w:t>[Proprietor / Managing Partner / Director]</w:t>
      </w:r>
      <w:r w:rsidRPr="00782604">
        <w:t xml:space="preserve"> and Authorized Signatory of the above-mentioned entity, do hereby solemnly affirm, declare, and state under oath as follows:</w:t>
      </w:r>
    </w:p>
    <w:p w14:paraId="6A4930C1" w14:textId="1CBA538A" w:rsidR="00782604" w:rsidRPr="00782604" w:rsidRDefault="00782604" w:rsidP="00782604">
      <w:pPr>
        <w:numPr>
          <w:ilvl w:val="0"/>
          <w:numId w:val="3"/>
        </w:numPr>
      </w:pPr>
      <w:r w:rsidRPr="00782604">
        <w:rPr>
          <w:b/>
          <w:bCs/>
        </w:rPr>
        <w:t>Non-Commencement of Business:</w:t>
      </w:r>
      <w:r w:rsidRPr="00782604">
        <w:t xml:space="preserve"> I declare that from the effective date of registration [DD/MM/YYYY] up to the date of filing this cancellation application, the business entity has </w:t>
      </w:r>
      <w:r w:rsidRPr="00782604">
        <w:rPr>
          <w:b/>
          <w:bCs/>
        </w:rPr>
        <w:t>never commenced any commercial operations</w:t>
      </w:r>
      <w:r w:rsidRPr="00782604">
        <w:t xml:space="preserve"> or business activities.</w:t>
      </w:r>
    </w:p>
    <w:p w14:paraId="14E04517" w14:textId="77777777" w:rsidR="00782604" w:rsidRPr="00782604" w:rsidRDefault="00782604" w:rsidP="00782604">
      <w:pPr>
        <w:numPr>
          <w:ilvl w:val="0"/>
          <w:numId w:val="3"/>
        </w:numPr>
      </w:pPr>
      <w:r w:rsidRPr="00782604">
        <w:rPr>
          <w:b/>
          <w:bCs/>
        </w:rPr>
        <w:t>Zero Outward &amp; Inward Supplies:</w:t>
      </w:r>
      <w:r w:rsidRPr="00782604">
        <w:t xml:space="preserve"> I declare that the entity has </w:t>
      </w:r>
      <w:r w:rsidRPr="00782604">
        <w:rPr>
          <w:b/>
          <w:bCs/>
        </w:rPr>
        <w:t>not made any outward supply</w:t>
      </w:r>
      <w:r w:rsidRPr="00782604">
        <w:t xml:space="preserve"> (taxable, exempt, zero-rated, or nil-rated) of goods or services, nor has it received any inward supplies (purchases) from day one. No tax invoices or bills of supply have ever been generated or issued under this GSTIN.</w:t>
      </w:r>
    </w:p>
    <w:p w14:paraId="7AC7492F" w14:textId="77777777" w:rsidR="00782604" w:rsidRPr="00782604" w:rsidRDefault="00782604" w:rsidP="00782604">
      <w:pPr>
        <w:numPr>
          <w:ilvl w:val="0"/>
          <w:numId w:val="3"/>
        </w:numPr>
      </w:pPr>
      <w:r w:rsidRPr="00782604">
        <w:rPr>
          <w:b/>
          <w:bCs/>
        </w:rPr>
        <w:t>No Input Tax Credit (ITC) Availed:</w:t>
      </w:r>
      <w:r w:rsidRPr="00782604">
        <w:t xml:space="preserve"> I state that zero Input Tax Credit (ITC) has been claimed, accumulated, or utilized in the Electronic Credit Ledger since the date of registration.</w:t>
      </w:r>
    </w:p>
    <w:p w14:paraId="4A4F9B5E" w14:textId="77777777" w:rsidR="00782604" w:rsidRPr="00782604" w:rsidRDefault="00782604" w:rsidP="00782604">
      <w:pPr>
        <w:numPr>
          <w:ilvl w:val="0"/>
          <w:numId w:val="3"/>
        </w:numPr>
      </w:pPr>
      <w:r w:rsidRPr="00782604">
        <w:rPr>
          <w:b/>
          <w:bCs/>
        </w:rPr>
        <w:t>No Assets or Closing Stock:</w:t>
      </w:r>
      <w:r w:rsidRPr="00782604">
        <w:t xml:space="preserve"> I clarify that there is no closing stock of raw materials, capital goods, semi-finished goods, or finished goods available or held by the entity.</w:t>
      </w:r>
    </w:p>
    <w:p w14:paraId="6B083266" w14:textId="00F30C65" w:rsidR="00782604" w:rsidRPr="00782604" w:rsidRDefault="00782604" w:rsidP="00782604">
      <w:pPr>
        <w:numPr>
          <w:ilvl w:val="0"/>
          <w:numId w:val="3"/>
        </w:numPr>
      </w:pPr>
      <w:r w:rsidRPr="00782604">
        <w:rPr>
          <w:b/>
          <w:bCs/>
        </w:rPr>
        <w:t>Indemnity &amp; Personal Liability:</w:t>
      </w:r>
      <w:r w:rsidRPr="00782604">
        <w:t xml:space="preserve"> In accordance with Section 29(5) of the CGST / SGST Act, 2017, I hereby unconditionally undertake to fully indemnify the Government and the Tax Department. I state that I remain </w:t>
      </w:r>
      <w:r w:rsidRPr="00782604">
        <w:rPr>
          <w:b/>
          <w:bCs/>
        </w:rPr>
        <w:t>personally liable</w:t>
      </w:r>
      <w:r w:rsidRPr="00782604">
        <w:t xml:space="preserve"> to pay and clear any undisclosed tax liability, interest, late fees, or penalty that may be discovered through subsequent departmental audits, scrutiny, or investigations for the active period of this GSTIN.</w:t>
      </w:r>
    </w:p>
    <w:p w14:paraId="3482574F" w14:textId="77777777" w:rsidR="00782604" w:rsidRPr="00782604" w:rsidRDefault="00782604" w:rsidP="00782604">
      <w:pPr>
        <w:numPr>
          <w:ilvl w:val="0"/>
          <w:numId w:val="3"/>
        </w:numPr>
      </w:pPr>
      <w:r w:rsidRPr="00782604">
        <w:rPr>
          <w:b/>
          <w:bCs/>
        </w:rPr>
        <w:lastRenderedPageBreak/>
        <w:t>Request for Cancellation:</w:t>
      </w:r>
      <w:r w:rsidRPr="00782604">
        <w:t xml:space="preserve"> Since the registration has maintained an absolute zero-transaction profile since its inception, filing continuous monthly or quarterly returns represents an undue administrative hardship.</w:t>
      </w:r>
    </w:p>
    <w:p w14:paraId="075C4D0A" w14:textId="77777777" w:rsidR="00782604" w:rsidRPr="00782604" w:rsidRDefault="00782604" w:rsidP="00782604">
      <w:r w:rsidRPr="00782604">
        <w:t>Therefore, I respectfully request that this binding undertaking be accepted, the requirement for pending nil returns be waived, and our application for voluntary cancellation in Form GST REG-16 be approved without rejection.</w:t>
      </w:r>
    </w:p>
    <w:p w14:paraId="7B043C37" w14:textId="77777777" w:rsidR="00782604" w:rsidRPr="00782604" w:rsidRDefault="00782604" w:rsidP="00782604">
      <w:r w:rsidRPr="00782604">
        <w:t>Thanking you.</w:t>
      </w:r>
    </w:p>
    <w:p w14:paraId="6C870409" w14:textId="77777777" w:rsidR="00782604" w:rsidRPr="00782604" w:rsidRDefault="00782604" w:rsidP="00782604">
      <w:r w:rsidRPr="00782604">
        <w:rPr>
          <w:b/>
          <w:bCs/>
        </w:rPr>
        <w:t>For [Legal Entity Name]</w:t>
      </w:r>
    </w:p>
    <w:p w14:paraId="12B2C96E" w14:textId="77777777" w:rsidR="00782604" w:rsidRPr="00782604" w:rsidRDefault="00782604" w:rsidP="00782604">
      <w:r w:rsidRPr="00782604">
        <w:rPr>
          <w:i/>
          <w:iCs/>
        </w:rPr>
        <w:t>(Signature of Authorized Signatory)</w:t>
      </w:r>
    </w:p>
    <w:p w14:paraId="6FE633AF" w14:textId="77777777" w:rsidR="00782604" w:rsidRPr="00782604" w:rsidRDefault="00782604" w:rsidP="00782604">
      <w:r w:rsidRPr="00782604">
        <w:rPr>
          <w:b/>
          <w:bCs/>
        </w:rPr>
        <w:t>Name of Signatory:</w:t>
      </w:r>
      <w:r w:rsidRPr="00782604">
        <w:t xml:space="preserve"> [Your Full Name]</w:t>
      </w:r>
      <w:r w:rsidRPr="00782604">
        <w:br/>
      </w:r>
      <w:r w:rsidRPr="00782604">
        <w:rPr>
          <w:b/>
          <w:bCs/>
        </w:rPr>
        <w:t>Designation / Status:</w:t>
      </w:r>
      <w:r w:rsidRPr="00782604">
        <w:t xml:space="preserve"> [Proprietor / Partner / Director]</w:t>
      </w:r>
      <w:r w:rsidRPr="00782604">
        <w:br/>
      </w:r>
      <w:r w:rsidRPr="00782604">
        <w:rPr>
          <w:b/>
          <w:bCs/>
        </w:rPr>
        <w:t>PAN of Signatory:</w:t>
      </w:r>
      <w:r w:rsidRPr="00782604">
        <w:t xml:space="preserve"> [Your Personal PAN Card Number]</w:t>
      </w:r>
      <w:r w:rsidRPr="00782604">
        <w:br/>
      </w:r>
      <w:r w:rsidRPr="00782604">
        <w:rPr>
          <w:b/>
          <w:bCs/>
        </w:rPr>
        <w:t>Mobile Number:</w:t>
      </w:r>
      <w:r w:rsidRPr="00782604">
        <w:t xml:space="preserve"> [Linked Phone Number]</w:t>
      </w:r>
      <w:r w:rsidRPr="00782604">
        <w:br/>
      </w:r>
      <w:r w:rsidRPr="00782604">
        <w:rPr>
          <w:b/>
          <w:bCs/>
        </w:rPr>
        <w:t>Email ID:</w:t>
      </w:r>
      <w:r w:rsidRPr="00782604">
        <w:t xml:space="preserve"> [Registered Email Address]</w:t>
      </w:r>
      <w:r w:rsidRPr="00782604">
        <w:br/>
      </w:r>
      <w:r w:rsidRPr="00782604">
        <w:rPr>
          <w:b/>
          <w:bCs/>
        </w:rPr>
        <w:t>Place / Location:</w:t>
      </w:r>
      <w:r w:rsidRPr="00782604">
        <w:t xml:space="preserve"> [City Name, State Name]</w:t>
      </w:r>
    </w:p>
    <w:sectPr w:rsidR="00782604" w:rsidRPr="007826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9D1AAE"/>
    <w:multiLevelType w:val="multilevel"/>
    <w:tmpl w:val="6F72E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B0214FC"/>
    <w:multiLevelType w:val="multilevel"/>
    <w:tmpl w:val="8C786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CCA487D"/>
    <w:multiLevelType w:val="multilevel"/>
    <w:tmpl w:val="54188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11450DC"/>
    <w:multiLevelType w:val="multilevel"/>
    <w:tmpl w:val="BA200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A241157"/>
    <w:multiLevelType w:val="multilevel"/>
    <w:tmpl w:val="D61EE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07119042">
    <w:abstractNumId w:val="2"/>
  </w:num>
  <w:num w:numId="2" w16cid:durableId="1314218439">
    <w:abstractNumId w:val="0"/>
  </w:num>
  <w:num w:numId="3" w16cid:durableId="180971693">
    <w:abstractNumId w:val="1"/>
  </w:num>
  <w:num w:numId="4" w16cid:durableId="331764030">
    <w:abstractNumId w:val="3"/>
  </w:num>
  <w:num w:numId="5" w16cid:durableId="8485183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604"/>
    <w:rsid w:val="000055B9"/>
    <w:rsid w:val="00352D12"/>
    <w:rsid w:val="00782604"/>
    <w:rsid w:val="0083771B"/>
    <w:rsid w:val="00A83345"/>
    <w:rsid w:val="00B51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009E03"/>
  <w15:chartTrackingRefBased/>
  <w15:docId w15:val="{69996226-BA43-4D1E-82EC-EBFAC60A2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826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26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260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26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260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26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26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26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26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260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26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260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260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260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26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26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26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26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26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26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26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826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26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26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260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260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260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260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260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420</Words>
  <Characters>2399</Characters>
  <Application>Microsoft Office Word</Application>
  <DocSecurity>0</DocSecurity>
  <Lines>19</Lines>
  <Paragraphs>5</Paragraphs>
  <ScaleCrop>false</ScaleCrop>
  <Company/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prakash cr</dc:creator>
  <cp:keywords/>
  <dc:description/>
  <cp:lastModifiedBy>prakash cr</cp:lastModifiedBy>
  <cp:revision>1</cp:revision>
  <dcterms:created xsi:type="dcterms:W3CDTF">2026-09-01T03:46:00Z</dcterms:created>
  <dcterms:modified xsi:type="dcterms:W3CDTF">2026-09-01T03:52:00Z</dcterms:modified>
</cp:coreProperties>
</file>