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A87D" w14:textId="47434F93" w:rsidR="008F08E8" w:rsidRPr="008F08E8" w:rsidRDefault="008F08E8" w:rsidP="008F08E8">
      <w:pPr>
        <w:jc w:val="center"/>
        <w:rPr>
          <w:b/>
          <w:bCs/>
        </w:rPr>
      </w:pPr>
      <w:r w:rsidRPr="008F08E8">
        <w:rPr>
          <w:b/>
          <w:bCs/>
        </w:rPr>
        <w:t>NET WORTH CERTIFICATE</w:t>
      </w:r>
    </w:p>
    <w:p w14:paraId="654B8951" w14:textId="77777777" w:rsidR="008F08E8" w:rsidRPr="008F08E8" w:rsidRDefault="008F08E8" w:rsidP="008F08E8">
      <w:pPr>
        <w:jc w:val="center"/>
      </w:pPr>
      <w:r w:rsidRPr="008F08E8">
        <w:rPr>
          <w:b/>
          <w:bCs/>
        </w:rPr>
        <w:t>(TO WHOMSOEVER IT MAY CONCERN)</w:t>
      </w:r>
    </w:p>
    <w:p w14:paraId="59282A4A" w14:textId="77777777" w:rsidR="008F08E8" w:rsidRDefault="008F08E8" w:rsidP="008F08E8">
      <w:pPr>
        <w:rPr>
          <w:b/>
          <w:bCs/>
        </w:rPr>
      </w:pPr>
    </w:p>
    <w:p w14:paraId="13160425" w14:textId="74EB387D" w:rsidR="008F08E8" w:rsidRPr="008F08E8" w:rsidRDefault="008F08E8" w:rsidP="008F08E8">
      <w:pPr>
        <w:jc w:val="both"/>
      </w:pPr>
      <w:r w:rsidRPr="008F08E8">
        <w:t xml:space="preserve">This is to certify that we have reviewed the financial condition, relevant title documents, valuation reports, and books of accounts/declarations presented by </w:t>
      </w:r>
      <w:r w:rsidRPr="008F08E8">
        <w:rPr>
          <w:b/>
          <w:bCs/>
        </w:rPr>
        <w:t>Mr. Mohammed Shahid</w:t>
      </w:r>
      <w:r w:rsidRPr="008F08E8">
        <w:t xml:space="preserve"> along with his co-applicants/parents, </w:t>
      </w:r>
      <w:r w:rsidRPr="008F08E8">
        <w:rPr>
          <w:b/>
          <w:bCs/>
        </w:rPr>
        <w:t>Mr. Mahaboob Pasha</w:t>
      </w:r>
      <w:r w:rsidRPr="008F08E8">
        <w:t xml:space="preserve"> (Father) and </w:t>
      </w:r>
      <w:r w:rsidRPr="008F08E8">
        <w:rPr>
          <w:b/>
          <w:bCs/>
        </w:rPr>
        <w:t>Mrs. Malika Begum</w:t>
      </w:r>
      <w:r w:rsidRPr="008F08E8">
        <w:t xml:space="preserve"> (Mother), residing in Bangalore, India.</w:t>
      </w:r>
    </w:p>
    <w:p w14:paraId="4EA9BA69" w14:textId="77777777" w:rsidR="008F08E8" w:rsidRPr="008F08E8" w:rsidRDefault="008F08E8" w:rsidP="008F08E8">
      <w:pPr>
        <w:jc w:val="both"/>
      </w:pPr>
      <w:r w:rsidRPr="008F08E8">
        <w:t xml:space="preserve">Based on our physical verification and evaluation of the records produced before us, we hereby certify that the combined Net Worth of the family as on date is </w:t>
      </w:r>
      <w:r w:rsidRPr="008F08E8">
        <w:rPr>
          <w:b/>
          <w:bCs/>
        </w:rPr>
        <w:t>INR 2,65,00,000/- (Rupees Two Crore Sixty-Five Lakh Only)</w:t>
      </w:r>
      <w:r w:rsidRPr="008F08E8">
        <w:t xml:space="preserve">, which is equivalent to </w:t>
      </w:r>
      <w:r w:rsidRPr="008F08E8">
        <w:rPr>
          <w:b/>
          <w:bCs/>
        </w:rPr>
        <w:t>CAD 4,20,635/- (Canadian Dollars Four Lakh Twenty Thousand Six Hundred and Thirty-Five Only)</w:t>
      </w:r>
      <w:r w:rsidRPr="008F08E8">
        <w:t>.</w:t>
      </w:r>
    </w:p>
    <w:p w14:paraId="6061261C" w14:textId="77777777" w:rsidR="008F08E8" w:rsidRPr="008F08E8" w:rsidRDefault="008F08E8" w:rsidP="008F08E8">
      <w:r w:rsidRPr="008F08E8">
        <w:t xml:space="preserve">The foreign exchange conversion rate adopted for this computation is </w:t>
      </w:r>
      <w:r w:rsidRPr="008F08E8">
        <w:rPr>
          <w:b/>
          <w:bCs/>
        </w:rPr>
        <w:t>1 CAD = INR 63.00</w:t>
      </w:r>
      <w:r w:rsidRPr="008F08E8">
        <w:t>.</w:t>
      </w:r>
    </w:p>
    <w:p w14:paraId="09FFE375" w14:textId="77777777" w:rsidR="008F08E8" w:rsidRPr="008F08E8" w:rsidRDefault="008F08E8" w:rsidP="008F08E8">
      <w:pPr>
        <w:rPr>
          <w:b/>
          <w:bCs/>
        </w:rPr>
      </w:pPr>
      <w:r w:rsidRPr="008F08E8">
        <w:rPr>
          <w:b/>
          <w:bCs/>
        </w:rPr>
        <w:t>SUMMARY OF NET WORTH AND FUNDS</w:t>
      </w:r>
    </w:p>
    <w:tbl>
      <w:tblPr>
        <w:tblW w:w="0" w:type="auto"/>
        <w:tblCellSpacing w:w="15" w:type="dxa"/>
        <w:tblCellMar>
          <w:left w:w="0" w:type="dxa"/>
          <w:right w:w="0" w:type="dxa"/>
        </w:tblCellMar>
        <w:tblLook w:val="04A0" w:firstRow="1" w:lastRow="0" w:firstColumn="1" w:lastColumn="0" w:noHBand="0" w:noVBand="1"/>
      </w:tblPr>
      <w:tblGrid>
        <w:gridCol w:w="1316"/>
        <w:gridCol w:w="3801"/>
        <w:gridCol w:w="1827"/>
        <w:gridCol w:w="1903"/>
      </w:tblGrid>
      <w:tr w:rsidR="008F08E8" w:rsidRPr="008F08E8" w14:paraId="16B1EBFF"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C5A678" w14:textId="77777777" w:rsidR="008F08E8" w:rsidRPr="008F08E8" w:rsidRDefault="008F08E8" w:rsidP="008F08E8">
            <w:r w:rsidRPr="008F08E8">
              <w:rPr>
                <w:b/>
                <w:bCs/>
              </w:rPr>
              <w:t>Annexure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900E75" w14:textId="77777777" w:rsidR="008F08E8" w:rsidRPr="008F08E8" w:rsidRDefault="008F08E8" w:rsidP="008F08E8">
            <w:r w:rsidRPr="008F08E8">
              <w:rPr>
                <w:b/>
                <w:bCs/>
              </w:rPr>
              <w:t>Description of Asset / Source of Fund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874F35" w14:textId="77777777" w:rsidR="008F08E8" w:rsidRPr="008F08E8" w:rsidRDefault="008F08E8" w:rsidP="008F08E8">
            <w:r w:rsidRPr="008F08E8">
              <w:rPr>
                <w:b/>
                <w:bCs/>
              </w:rPr>
              <w:t>Value in INR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F680A5" w14:textId="77777777" w:rsidR="008F08E8" w:rsidRPr="008F08E8" w:rsidRDefault="008F08E8" w:rsidP="008F08E8">
            <w:r w:rsidRPr="008F08E8">
              <w:rPr>
                <w:b/>
                <w:bCs/>
              </w:rPr>
              <w:t>Value in CAD ($)</w:t>
            </w:r>
          </w:p>
        </w:tc>
      </w:tr>
      <w:tr w:rsidR="008F08E8" w:rsidRPr="008F08E8" w14:paraId="34925DD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B75600" w14:textId="77777777" w:rsidR="008F08E8" w:rsidRPr="008F08E8" w:rsidRDefault="008F08E8" w:rsidP="008F08E8">
            <w:r w:rsidRPr="008F08E8">
              <w:rPr>
                <w:b/>
                <w:bCs/>
              </w:rPr>
              <w: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6B18F7" w14:textId="77777777" w:rsidR="008F08E8" w:rsidRPr="008F08E8" w:rsidRDefault="008F08E8" w:rsidP="008F08E8">
            <w:r w:rsidRPr="008F08E8">
              <w:t>Immovable Property in India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A982D6" w14:textId="77777777" w:rsidR="008F08E8" w:rsidRPr="008F08E8" w:rsidRDefault="008F08E8" w:rsidP="008F08E8">
            <w:r w:rsidRPr="008F08E8">
              <w:t>35,00,000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0D340B" w14:textId="77777777" w:rsidR="008F08E8" w:rsidRPr="008F08E8" w:rsidRDefault="008F08E8" w:rsidP="008F08E8">
            <w:r w:rsidRPr="008F08E8">
              <w:t>55,556</w:t>
            </w:r>
          </w:p>
        </w:tc>
      </w:tr>
      <w:tr w:rsidR="008F08E8" w:rsidRPr="008F08E8" w14:paraId="09F90B8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26E4C2" w14:textId="77777777" w:rsidR="008F08E8" w:rsidRPr="008F08E8" w:rsidRDefault="008F08E8" w:rsidP="008F08E8">
            <w:r w:rsidRPr="008F08E8">
              <w:rPr>
                <w:b/>
                <w:bCs/>
              </w:rPr>
              <w:t>B</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22D6A4" w14:textId="77777777" w:rsidR="008F08E8" w:rsidRPr="008F08E8" w:rsidRDefault="008F08E8" w:rsidP="008F08E8">
            <w:r w:rsidRPr="008F08E8">
              <w:t>Current Annual Income from India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914EA3" w14:textId="77777777" w:rsidR="008F08E8" w:rsidRPr="008F08E8" w:rsidRDefault="008F08E8" w:rsidP="008F08E8">
            <w:r w:rsidRPr="008F08E8">
              <w:t>2,00,00,000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827CC2" w14:textId="77777777" w:rsidR="008F08E8" w:rsidRPr="008F08E8" w:rsidRDefault="008F08E8" w:rsidP="008F08E8">
            <w:r w:rsidRPr="008F08E8">
              <w:t>3,17,460</w:t>
            </w:r>
          </w:p>
        </w:tc>
      </w:tr>
      <w:tr w:rsidR="008F08E8" w:rsidRPr="008F08E8" w14:paraId="2D863C0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3AEBFE" w14:textId="77777777" w:rsidR="008F08E8" w:rsidRPr="008F08E8" w:rsidRDefault="008F08E8" w:rsidP="008F08E8">
            <w:r w:rsidRPr="008F08E8">
              <w:rPr>
                <w:b/>
                <w:bCs/>
              </w:rPr>
              <w:t>C</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7C357C" w14:textId="77777777" w:rsidR="008F08E8" w:rsidRPr="008F08E8" w:rsidRDefault="008F08E8" w:rsidP="008F08E8">
            <w:r w:rsidRPr="008F08E8">
              <w:t>Gold Jewellery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1C9117" w14:textId="77777777" w:rsidR="008F08E8" w:rsidRPr="008F08E8" w:rsidRDefault="008F08E8" w:rsidP="008F08E8">
            <w:r w:rsidRPr="008F08E8">
              <w:t>30,00,000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F6FE4A" w14:textId="77777777" w:rsidR="008F08E8" w:rsidRPr="008F08E8" w:rsidRDefault="008F08E8" w:rsidP="008F08E8">
            <w:r w:rsidRPr="008F08E8">
              <w:t>47,619</w:t>
            </w:r>
          </w:p>
        </w:tc>
      </w:tr>
      <w:tr w:rsidR="008F08E8" w:rsidRPr="008F08E8" w14:paraId="51E708A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BA3FB3" w14:textId="77777777" w:rsidR="008F08E8" w:rsidRPr="008F08E8" w:rsidRDefault="008F08E8" w:rsidP="008F08E8"/>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2A775E" w14:textId="77777777" w:rsidR="008F08E8" w:rsidRPr="008F08E8" w:rsidRDefault="008F08E8" w:rsidP="008F08E8">
            <w:r w:rsidRPr="008F08E8">
              <w:rPr>
                <w:b/>
                <w:bCs/>
              </w:rPr>
              <w:t>TOTAL NET WORTH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32139C" w14:textId="77777777" w:rsidR="008F08E8" w:rsidRPr="008F08E8" w:rsidRDefault="008F08E8" w:rsidP="008F08E8">
            <w:r w:rsidRPr="008F08E8">
              <w:rPr>
                <w:b/>
                <w:bCs/>
              </w:rPr>
              <w:t>2,65,00,000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2725EF" w14:textId="77777777" w:rsidR="008F08E8" w:rsidRPr="008F08E8" w:rsidRDefault="008F08E8" w:rsidP="008F08E8">
            <w:r w:rsidRPr="008F08E8">
              <w:rPr>
                <w:b/>
                <w:bCs/>
              </w:rPr>
              <w:t>4,20,635</w:t>
            </w:r>
          </w:p>
        </w:tc>
      </w:tr>
    </w:tbl>
    <w:p w14:paraId="2742FB48" w14:textId="77777777" w:rsidR="008F08E8" w:rsidRPr="008F08E8" w:rsidRDefault="008F08E8" w:rsidP="008F08E8">
      <w:pPr>
        <w:rPr>
          <w:b/>
          <w:bCs/>
        </w:rPr>
      </w:pPr>
      <w:r w:rsidRPr="008F08E8">
        <w:rPr>
          <w:b/>
          <w:bCs/>
        </w:rPr>
        <w:t>ANNEXURES TO THE CERTIFICATE</w:t>
      </w:r>
    </w:p>
    <w:p w14:paraId="4FAEB71F" w14:textId="77777777" w:rsidR="008F08E8" w:rsidRPr="008F08E8" w:rsidRDefault="008F08E8" w:rsidP="008F08E8">
      <w:pPr>
        <w:rPr>
          <w:b/>
          <w:bCs/>
        </w:rPr>
      </w:pPr>
      <w:r w:rsidRPr="008F08E8">
        <w:rPr>
          <w:b/>
          <w:bCs/>
        </w:rPr>
        <w:t>ANNEXURE – A: IMMOVABLE PROPERTY IN INDIA</w:t>
      </w:r>
    </w:p>
    <w:p w14:paraId="7CB4026A" w14:textId="3F5088C6" w:rsidR="008F08E8" w:rsidRPr="008F08E8" w:rsidRDefault="008F08E8" w:rsidP="008F08E8">
      <w:pPr>
        <w:numPr>
          <w:ilvl w:val="0"/>
          <w:numId w:val="1"/>
        </w:numPr>
      </w:pPr>
      <w:r w:rsidRPr="008F08E8">
        <w:rPr>
          <w:b/>
          <w:bCs/>
        </w:rPr>
        <w:t>Asset Description:</w:t>
      </w:r>
      <w:r w:rsidRPr="008F08E8">
        <w:t xml:space="preserve"> Land at No. 239A, Jakkur Village Panchayat No. 75/1/239A, situated at, Yelahanka, Bangalore, Karnataka, India.</w:t>
      </w:r>
    </w:p>
    <w:p w14:paraId="20CD9AC4" w14:textId="77777777" w:rsidR="008F08E8" w:rsidRPr="008F08E8" w:rsidRDefault="008F08E8" w:rsidP="008F08E8">
      <w:pPr>
        <w:numPr>
          <w:ilvl w:val="0"/>
          <w:numId w:val="1"/>
        </w:numPr>
      </w:pPr>
      <w:r w:rsidRPr="008F08E8">
        <w:rPr>
          <w:b/>
          <w:bCs/>
        </w:rPr>
        <w:t>Measurement:</w:t>
      </w:r>
      <w:r w:rsidRPr="008F08E8">
        <w:t xml:space="preserve"> 600 sq. ft.</w:t>
      </w:r>
    </w:p>
    <w:p w14:paraId="0AB7073B" w14:textId="77777777" w:rsidR="008F08E8" w:rsidRPr="008F08E8" w:rsidRDefault="008F08E8" w:rsidP="008F08E8">
      <w:pPr>
        <w:numPr>
          <w:ilvl w:val="0"/>
          <w:numId w:val="1"/>
        </w:numPr>
      </w:pPr>
      <w:r w:rsidRPr="008F08E8">
        <w:rPr>
          <w:b/>
          <w:bCs/>
        </w:rPr>
        <w:t>Ownership:</w:t>
      </w:r>
      <w:r w:rsidRPr="008F08E8">
        <w:t xml:space="preserve"> Mrs. Malika Begum (Applicant's Mother).</w:t>
      </w:r>
    </w:p>
    <w:p w14:paraId="2A9D147D" w14:textId="77777777" w:rsidR="008F08E8" w:rsidRPr="008F08E8" w:rsidRDefault="008F08E8" w:rsidP="008F08E8">
      <w:pPr>
        <w:numPr>
          <w:ilvl w:val="0"/>
          <w:numId w:val="1"/>
        </w:numPr>
      </w:pPr>
      <w:r w:rsidRPr="008F08E8">
        <w:rPr>
          <w:b/>
          <w:bCs/>
        </w:rPr>
        <w:t>Valuation Basis:</w:t>
      </w:r>
      <w:r w:rsidRPr="008F08E8">
        <w:t xml:space="preserve"> Market value as verified from the registered sale deed/guidance value records.</w:t>
      </w:r>
    </w:p>
    <w:p w14:paraId="6727BFC6" w14:textId="77777777" w:rsidR="008F08E8" w:rsidRPr="008F08E8" w:rsidRDefault="008F08E8" w:rsidP="008F08E8">
      <w:pPr>
        <w:numPr>
          <w:ilvl w:val="1"/>
          <w:numId w:val="1"/>
        </w:numPr>
      </w:pPr>
      <w:r w:rsidRPr="008F08E8">
        <w:rPr>
          <w:b/>
          <w:bCs/>
        </w:rPr>
        <w:t>Value in INR:</w:t>
      </w:r>
      <w:r w:rsidRPr="008F08E8">
        <w:t xml:space="preserve"> ₹35,00,000</w:t>
      </w:r>
    </w:p>
    <w:p w14:paraId="7AF4E9E4" w14:textId="77777777" w:rsidR="008F08E8" w:rsidRPr="008F08E8" w:rsidRDefault="008F08E8" w:rsidP="008F08E8">
      <w:pPr>
        <w:numPr>
          <w:ilvl w:val="1"/>
          <w:numId w:val="1"/>
        </w:numPr>
      </w:pPr>
      <w:r w:rsidRPr="008F08E8">
        <w:rPr>
          <w:b/>
          <w:bCs/>
        </w:rPr>
        <w:t>Value in CAD:</w:t>
      </w:r>
      <w:r w:rsidRPr="008F08E8">
        <w:t xml:space="preserve"> $55,556</w:t>
      </w:r>
    </w:p>
    <w:p w14:paraId="20BDBD4D" w14:textId="77777777" w:rsidR="008F08E8" w:rsidRPr="008F08E8" w:rsidRDefault="008F08E8" w:rsidP="008F08E8">
      <w:pPr>
        <w:rPr>
          <w:b/>
          <w:bCs/>
        </w:rPr>
      </w:pPr>
      <w:r w:rsidRPr="008F08E8">
        <w:rPr>
          <w:b/>
          <w:bCs/>
        </w:rPr>
        <w:t>ANNEXURE – B: CURRENT ANNUAL INCOME FROM INDIA</w:t>
      </w:r>
    </w:p>
    <w:p w14:paraId="2A13F4FC" w14:textId="77777777" w:rsidR="008F08E8" w:rsidRPr="008F08E8" w:rsidRDefault="008F08E8" w:rsidP="008F08E8">
      <w:pPr>
        <w:numPr>
          <w:ilvl w:val="0"/>
          <w:numId w:val="2"/>
        </w:numPr>
      </w:pPr>
      <w:r w:rsidRPr="008F08E8">
        <w:rPr>
          <w:b/>
          <w:bCs/>
        </w:rPr>
        <w:t>Source of Income:</w:t>
      </w:r>
      <w:r w:rsidRPr="008F08E8">
        <w:t xml:space="preserve"> Income derived from the Automobile Service Station business.</w:t>
      </w:r>
    </w:p>
    <w:p w14:paraId="5AAA425C" w14:textId="77777777" w:rsidR="008F08E8" w:rsidRPr="008F08E8" w:rsidRDefault="008F08E8" w:rsidP="008F08E8">
      <w:pPr>
        <w:numPr>
          <w:ilvl w:val="0"/>
          <w:numId w:val="2"/>
        </w:numPr>
      </w:pPr>
      <w:r w:rsidRPr="008F08E8">
        <w:rPr>
          <w:b/>
          <w:bCs/>
        </w:rPr>
        <w:lastRenderedPageBreak/>
        <w:t>Ownership/Proprietorship:</w:t>
      </w:r>
      <w:r w:rsidRPr="008F08E8">
        <w:t xml:space="preserve"> Mr. Mahaboob Pasha (Applicant's Father).</w:t>
      </w:r>
    </w:p>
    <w:p w14:paraId="50C0A2F4" w14:textId="77777777" w:rsidR="008F08E8" w:rsidRPr="008F08E8" w:rsidRDefault="008F08E8" w:rsidP="008F08E8">
      <w:pPr>
        <w:numPr>
          <w:ilvl w:val="0"/>
          <w:numId w:val="2"/>
        </w:numPr>
      </w:pPr>
      <w:r w:rsidRPr="008F08E8">
        <w:rPr>
          <w:b/>
          <w:bCs/>
        </w:rPr>
        <w:t>Verification Basis:</w:t>
      </w:r>
      <w:r w:rsidRPr="008F08E8">
        <w:t xml:space="preserve"> Verified from the books of accounts, business filings, and income declarations.</w:t>
      </w:r>
    </w:p>
    <w:p w14:paraId="09385B30" w14:textId="77777777" w:rsidR="008F08E8" w:rsidRPr="008F08E8" w:rsidRDefault="008F08E8" w:rsidP="008F08E8">
      <w:pPr>
        <w:numPr>
          <w:ilvl w:val="1"/>
          <w:numId w:val="2"/>
        </w:numPr>
      </w:pPr>
      <w:r w:rsidRPr="008F08E8">
        <w:rPr>
          <w:b/>
          <w:bCs/>
        </w:rPr>
        <w:t>Value in INR:</w:t>
      </w:r>
      <w:r w:rsidRPr="008F08E8">
        <w:t xml:space="preserve"> ₹2,00,00,000</w:t>
      </w:r>
    </w:p>
    <w:p w14:paraId="520EED2B" w14:textId="77777777" w:rsidR="008F08E8" w:rsidRPr="008F08E8" w:rsidRDefault="008F08E8" w:rsidP="008F08E8">
      <w:pPr>
        <w:numPr>
          <w:ilvl w:val="1"/>
          <w:numId w:val="2"/>
        </w:numPr>
      </w:pPr>
      <w:r w:rsidRPr="008F08E8">
        <w:rPr>
          <w:b/>
          <w:bCs/>
        </w:rPr>
        <w:t>Value in CAD:</w:t>
      </w:r>
      <w:r w:rsidRPr="008F08E8">
        <w:t xml:space="preserve"> $3,17,460</w:t>
      </w:r>
    </w:p>
    <w:p w14:paraId="21AD7552" w14:textId="77777777" w:rsidR="008F08E8" w:rsidRPr="008F08E8" w:rsidRDefault="008F08E8" w:rsidP="008F08E8">
      <w:pPr>
        <w:rPr>
          <w:b/>
          <w:bCs/>
        </w:rPr>
      </w:pPr>
      <w:r w:rsidRPr="008F08E8">
        <w:rPr>
          <w:b/>
          <w:bCs/>
        </w:rPr>
        <w:t>ANNEXURE – C: VALUE OF GOLD JEWELLERY</w:t>
      </w:r>
    </w:p>
    <w:p w14:paraId="167A9772" w14:textId="77777777" w:rsidR="008F08E8" w:rsidRPr="008F08E8" w:rsidRDefault="008F08E8" w:rsidP="008F08E8">
      <w:pPr>
        <w:numPr>
          <w:ilvl w:val="0"/>
          <w:numId w:val="3"/>
        </w:numPr>
      </w:pPr>
      <w:r w:rsidRPr="008F08E8">
        <w:rPr>
          <w:b/>
          <w:bCs/>
        </w:rPr>
        <w:t>Asset Description:</w:t>
      </w:r>
      <w:r w:rsidRPr="008F08E8">
        <w:t xml:space="preserve"> Value of Gold Jewellery.</w:t>
      </w:r>
    </w:p>
    <w:p w14:paraId="78109CEB" w14:textId="77777777" w:rsidR="008F08E8" w:rsidRPr="008F08E8" w:rsidRDefault="008F08E8" w:rsidP="008F08E8">
      <w:pPr>
        <w:numPr>
          <w:ilvl w:val="0"/>
          <w:numId w:val="3"/>
        </w:numPr>
      </w:pPr>
      <w:r w:rsidRPr="008F08E8">
        <w:rPr>
          <w:b/>
          <w:bCs/>
        </w:rPr>
        <w:t>Ownership:</w:t>
      </w:r>
      <w:r w:rsidRPr="008F08E8">
        <w:t xml:space="preserve"> Mrs. Malika Begum (Applicant's Mother).</w:t>
      </w:r>
    </w:p>
    <w:p w14:paraId="3060DF87" w14:textId="77777777" w:rsidR="008F08E8" w:rsidRPr="008F08E8" w:rsidRDefault="008F08E8" w:rsidP="008F08E8">
      <w:pPr>
        <w:numPr>
          <w:ilvl w:val="0"/>
          <w:numId w:val="3"/>
        </w:numPr>
      </w:pPr>
      <w:r w:rsidRPr="008F08E8">
        <w:rPr>
          <w:b/>
          <w:bCs/>
        </w:rPr>
        <w:t>Verification Basis:</w:t>
      </w:r>
      <w:r w:rsidRPr="008F08E8">
        <w:t xml:space="preserve"> Verified from Self-Declaration and current market valuation.</w:t>
      </w:r>
    </w:p>
    <w:p w14:paraId="0F6C1723" w14:textId="77777777" w:rsidR="008F08E8" w:rsidRPr="008F08E8" w:rsidRDefault="008F08E8" w:rsidP="008F08E8">
      <w:pPr>
        <w:numPr>
          <w:ilvl w:val="1"/>
          <w:numId w:val="3"/>
        </w:numPr>
      </w:pPr>
      <w:r w:rsidRPr="008F08E8">
        <w:rPr>
          <w:b/>
          <w:bCs/>
        </w:rPr>
        <w:t>Value in INR:</w:t>
      </w:r>
      <w:r w:rsidRPr="008F08E8">
        <w:t xml:space="preserve"> ₹30,00,000</w:t>
      </w:r>
    </w:p>
    <w:p w14:paraId="40C04C11" w14:textId="77777777" w:rsidR="008F08E8" w:rsidRPr="008F08E8" w:rsidRDefault="008F08E8" w:rsidP="008F08E8">
      <w:pPr>
        <w:numPr>
          <w:ilvl w:val="1"/>
          <w:numId w:val="3"/>
        </w:numPr>
      </w:pPr>
      <w:r w:rsidRPr="008F08E8">
        <w:rPr>
          <w:b/>
          <w:bCs/>
        </w:rPr>
        <w:t>Value in CAD:</w:t>
      </w:r>
      <w:r w:rsidRPr="008F08E8">
        <w:t xml:space="preserve"> $47,619</w:t>
      </w:r>
    </w:p>
    <w:p w14:paraId="2C33046A" w14:textId="6726CEC8" w:rsidR="008F08E8" w:rsidRPr="008F08E8" w:rsidRDefault="008F08E8" w:rsidP="008F08E8">
      <w:pPr>
        <w:rPr>
          <w:b/>
          <w:bCs/>
        </w:rPr>
      </w:pPr>
    </w:p>
    <w:p w14:paraId="3C3D20FD" w14:textId="65091F7F" w:rsidR="008F08E8" w:rsidRPr="008F08E8" w:rsidRDefault="008F08E8" w:rsidP="008F08E8">
      <w:r w:rsidRPr="008F08E8">
        <w:t>This certificate is issued at the specific request of the applicant, Mr. Mohammed Shahid, to facilitate his visa application and to demonstrate his family's financial capability to comfortably meet the tuition fees and living expenses during his course of study in Canada. The assets listed above are free from any known encumbrances as per the records produced.</w:t>
      </w:r>
    </w:p>
    <w:p w14:paraId="10275285" w14:textId="77777777" w:rsidR="008F08E8" w:rsidRPr="008F08E8" w:rsidRDefault="008F08E8" w:rsidP="008F08E8">
      <w:r w:rsidRPr="008F08E8">
        <w:rPr>
          <w:b/>
          <w:bCs/>
        </w:rPr>
        <w:t>For Prakasha &amp; Co.</w:t>
      </w:r>
    </w:p>
    <w:p w14:paraId="4F956C2B" w14:textId="77777777" w:rsidR="008F08E8" w:rsidRPr="008F08E8" w:rsidRDefault="008F08E8" w:rsidP="008F08E8">
      <w:r w:rsidRPr="008F08E8">
        <w:t>Chartered Accountants / Company Secretaries</w:t>
      </w:r>
    </w:p>
    <w:p w14:paraId="32637BC6" w14:textId="77777777" w:rsidR="008F08E8" w:rsidRPr="008F08E8" w:rsidRDefault="008F08E8" w:rsidP="008F08E8">
      <w:r w:rsidRPr="008F08E8">
        <w:t>Firm Registration No: [Insert FRN if applicable]</w:t>
      </w:r>
    </w:p>
    <w:p w14:paraId="2D901FB7" w14:textId="77777777" w:rsidR="008F08E8" w:rsidRPr="008F08E8" w:rsidRDefault="008F08E8" w:rsidP="008F08E8">
      <w:r w:rsidRPr="008F08E8">
        <w:rPr>
          <w:i/>
          <w:iCs/>
        </w:rPr>
        <w:t>(Signature)</w:t>
      </w:r>
    </w:p>
    <w:p w14:paraId="0D1D7F95" w14:textId="77777777" w:rsidR="008F08E8" w:rsidRPr="008F08E8" w:rsidRDefault="008F08E8" w:rsidP="008F08E8">
      <w:r w:rsidRPr="008F08E8">
        <w:rPr>
          <w:b/>
          <w:bCs/>
        </w:rPr>
        <w:t>[Name of the Partner/Proprietor]</w:t>
      </w:r>
    </w:p>
    <w:p w14:paraId="3FB43146" w14:textId="77777777" w:rsidR="008F08E8" w:rsidRPr="008F08E8" w:rsidRDefault="008F08E8" w:rsidP="008F08E8">
      <w:r w:rsidRPr="008F08E8">
        <w:t>Designation: Partner / Proprietor</w:t>
      </w:r>
    </w:p>
    <w:p w14:paraId="7ED32278" w14:textId="77777777" w:rsidR="008F08E8" w:rsidRPr="008F08E8" w:rsidRDefault="008F08E8" w:rsidP="008F08E8">
      <w:r w:rsidRPr="008F08E8">
        <w:t>Membership No: [Insert Membership Number]</w:t>
      </w:r>
    </w:p>
    <w:p w14:paraId="04DE3FD9" w14:textId="77777777" w:rsidR="008F08E8" w:rsidRPr="008F08E8" w:rsidRDefault="008F08E8" w:rsidP="008F08E8">
      <w:r w:rsidRPr="008F08E8">
        <w:t>UDIN: [Insert Generated UDIN Number]</w:t>
      </w:r>
    </w:p>
    <w:p w14:paraId="166013D3" w14:textId="1FEDD7FC" w:rsidR="008F08E8" w:rsidRPr="008F08E8" w:rsidRDefault="008F08E8" w:rsidP="008F08E8">
      <w:r w:rsidRPr="008F08E8">
        <w:rPr>
          <w:b/>
          <w:bCs/>
        </w:rPr>
        <w:t>Date:</w:t>
      </w:r>
      <w:r w:rsidRPr="008F08E8">
        <w:t xml:space="preserve"> July 10, 2026</w:t>
      </w:r>
      <w:r>
        <w:t xml:space="preserve">, </w:t>
      </w:r>
      <w:r w:rsidRPr="008F08E8">
        <w:rPr>
          <w:b/>
          <w:bCs/>
        </w:rPr>
        <w:t>Place:</w:t>
      </w:r>
      <w:r w:rsidRPr="008F08E8">
        <w:t xml:space="preserve"> Bangalore</w:t>
      </w:r>
    </w:p>
    <w:sectPr w:rsidR="008F08E8" w:rsidRPr="008F0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338B"/>
    <w:multiLevelType w:val="multilevel"/>
    <w:tmpl w:val="26F61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54C33"/>
    <w:multiLevelType w:val="multilevel"/>
    <w:tmpl w:val="312E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2722DE"/>
    <w:multiLevelType w:val="multilevel"/>
    <w:tmpl w:val="CB203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80B5F"/>
    <w:multiLevelType w:val="multilevel"/>
    <w:tmpl w:val="D8D2A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046362">
    <w:abstractNumId w:val="3"/>
  </w:num>
  <w:num w:numId="2" w16cid:durableId="156918567">
    <w:abstractNumId w:val="0"/>
  </w:num>
  <w:num w:numId="3" w16cid:durableId="837160454">
    <w:abstractNumId w:val="2"/>
  </w:num>
  <w:num w:numId="4" w16cid:durableId="1716348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E8"/>
    <w:rsid w:val="00352D12"/>
    <w:rsid w:val="0083771B"/>
    <w:rsid w:val="008F08E8"/>
    <w:rsid w:val="00A83345"/>
    <w:rsid w:val="00B5150C"/>
    <w:rsid w:val="00C941CF"/>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6C6A9"/>
  <w15:chartTrackingRefBased/>
  <w15:docId w15:val="{423A37B2-2851-4F9D-A75E-B2A82830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0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08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08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08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0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8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08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08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08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08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0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8E8"/>
    <w:rPr>
      <w:rFonts w:eastAsiaTheme="majorEastAsia" w:cstheme="majorBidi"/>
      <w:color w:val="272727" w:themeColor="text1" w:themeTint="D8"/>
    </w:rPr>
  </w:style>
  <w:style w:type="paragraph" w:styleId="Title">
    <w:name w:val="Title"/>
    <w:basedOn w:val="Normal"/>
    <w:next w:val="Normal"/>
    <w:link w:val="TitleChar"/>
    <w:uiPriority w:val="10"/>
    <w:qFormat/>
    <w:rsid w:val="008F0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8E8"/>
    <w:pPr>
      <w:spacing w:before="160"/>
      <w:jc w:val="center"/>
    </w:pPr>
    <w:rPr>
      <w:i/>
      <w:iCs/>
      <w:color w:val="404040" w:themeColor="text1" w:themeTint="BF"/>
    </w:rPr>
  </w:style>
  <w:style w:type="character" w:customStyle="1" w:styleId="QuoteChar">
    <w:name w:val="Quote Char"/>
    <w:basedOn w:val="DefaultParagraphFont"/>
    <w:link w:val="Quote"/>
    <w:uiPriority w:val="29"/>
    <w:rsid w:val="008F08E8"/>
    <w:rPr>
      <w:i/>
      <w:iCs/>
      <w:color w:val="404040" w:themeColor="text1" w:themeTint="BF"/>
    </w:rPr>
  </w:style>
  <w:style w:type="paragraph" w:styleId="ListParagraph">
    <w:name w:val="List Paragraph"/>
    <w:basedOn w:val="Normal"/>
    <w:uiPriority w:val="34"/>
    <w:qFormat/>
    <w:rsid w:val="008F08E8"/>
    <w:pPr>
      <w:ind w:left="720"/>
      <w:contextualSpacing/>
    </w:pPr>
  </w:style>
  <w:style w:type="character" w:styleId="IntenseEmphasis">
    <w:name w:val="Intense Emphasis"/>
    <w:basedOn w:val="DefaultParagraphFont"/>
    <w:uiPriority w:val="21"/>
    <w:qFormat/>
    <w:rsid w:val="008F08E8"/>
    <w:rPr>
      <w:i/>
      <w:iCs/>
      <w:color w:val="2F5496" w:themeColor="accent1" w:themeShade="BF"/>
    </w:rPr>
  </w:style>
  <w:style w:type="paragraph" w:styleId="IntenseQuote">
    <w:name w:val="Intense Quote"/>
    <w:basedOn w:val="Normal"/>
    <w:next w:val="Normal"/>
    <w:link w:val="IntenseQuoteChar"/>
    <w:uiPriority w:val="30"/>
    <w:qFormat/>
    <w:rsid w:val="008F0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08E8"/>
    <w:rPr>
      <w:i/>
      <w:iCs/>
      <w:color w:val="2F5496" w:themeColor="accent1" w:themeShade="BF"/>
    </w:rPr>
  </w:style>
  <w:style w:type="character" w:styleId="IntenseReference">
    <w:name w:val="Intense Reference"/>
    <w:basedOn w:val="DefaultParagraphFont"/>
    <w:uiPriority w:val="32"/>
    <w:qFormat/>
    <w:rsid w:val="008F08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cr</dc:creator>
  <cp:keywords/>
  <dc:description/>
  <cp:lastModifiedBy>prakash cr</cp:lastModifiedBy>
  <cp:revision>1</cp:revision>
  <dcterms:created xsi:type="dcterms:W3CDTF">2026-07-10T02:24:00Z</dcterms:created>
  <dcterms:modified xsi:type="dcterms:W3CDTF">2026-07-10T02:33:00Z</dcterms:modified>
</cp:coreProperties>
</file>